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28AF8" w14:textId="54936D9C" w:rsidR="007A74FB" w:rsidRDefault="007A74FB" w:rsidP="00C6250E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="00504A10">
        <w:rPr>
          <w:rFonts w:cs="B Titr" w:hint="cs"/>
          <w:b/>
          <w:bCs/>
          <w:sz w:val="24"/>
          <w:szCs w:val="24"/>
          <w:rtl/>
          <w:lang w:bidi="fa-IR"/>
        </w:rPr>
        <w:t>کنفرانس بین المللی پرستاری ، مامایی و مراقبت</w:t>
      </w:r>
    </w:p>
    <w:p w14:paraId="5DCA525D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5C6A6C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51AF92C9" w14:textId="77777777" w:rsidTr="00400CEF">
        <w:tc>
          <w:tcPr>
            <w:tcW w:w="3116" w:type="dxa"/>
          </w:tcPr>
          <w:p w14:paraId="20FA11B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3485798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7F9351A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F4EB87F" w14:textId="77777777" w:rsidTr="00400CEF">
        <w:tc>
          <w:tcPr>
            <w:tcW w:w="3116" w:type="dxa"/>
          </w:tcPr>
          <w:p w14:paraId="579F084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B0C7A4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8BBFFB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6245EFFD" w14:textId="77777777" w:rsidTr="00400CEF">
        <w:tc>
          <w:tcPr>
            <w:tcW w:w="3116" w:type="dxa"/>
          </w:tcPr>
          <w:p w14:paraId="6A08BAD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6BF5FBF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56CF1AD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3014B21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25014638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EFA3B7" wp14:editId="5068875C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7B95F" w14:textId="6BB85878" w:rsidR="00400CEF" w:rsidRPr="00400CEF" w:rsidRDefault="00400CEF" w:rsidP="00C6250E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504A10">
                              <w:rPr>
                                <w:rFonts w:cs="B Nazanin"/>
                              </w:rPr>
                              <w:t>nmconf</w:t>
                            </w:r>
                            <w:r w:rsidR="00D475B0">
                              <w:rPr>
                                <w:rFonts w:cs="B Nazanin"/>
                              </w:rPr>
                              <w:t>.</w:t>
                            </w:r>
                            <w:r w:rsidR="00D475B0" w:rsidRPr="00F64F7E"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ir</w:t>
                            </w:r>
                          </w:p>
                          <w:p w14:paraId="4B7F583D" w14:textId="3078F08F" w:rsidR="00400CEF" w:rsidRPr="00400CEF" w:rsidRDefault="00400CEF" w:rsidP="00C6250E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504A10">
                              <w:rPr>
                                <w:rFonts w:cs="B Nazanin"/>
                              </w:rPr>
                              <w:t>nmconf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F68F71F" w14:textId="644D7A04" w:rsidR="00400CEF" w:rsidRPr="00400CEF" w:rsidRDefault="00400CEF" w:rsidP="007C0EF8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D475B0" w:rsidRPr="00C71E6B">
                              <w:rPr>
                                <w:color w:val="000000" w:themeColor="text1"/>
                              </w:rPr>
                              <w:t>0</w:t>
                            </w:r>
                            <w:r w:rsidR="00D475B0" w:rsidRPr="00C71E6B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2171053</w:t>
                            </w:r>
                            <w:r w:rsidR="007C0EF8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833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EFA3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66A7B95F" w14:textId="6BB85878" w:rsidR="00400CEF" w:rsidRPr="00400CEF" w:rsidRDefault="00400CEF" w:rsidP="00C6250E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504A10">
                        <w:rPr>
                          <w:rFonts w:cs="B Nazanin"/>
                        </w:rPr>
                        <w:t>nmconf</w:t>
                      </w:r>
                      <w:r w:rsidR="00D475B0">
                        <w:rPr>
                          <w:rFonts w:cs="B Nazanin"/>
                        </w:rPr>
                        <w:t>.</w:t>
                      </w:r>
                      <w:r w:rsidR="00D475B0" w:rsidRPr="00F64F7E">
                        <w:rPr>
                          <w:rFonts w:cs="B Nazanin"/>
                        </w:rPr>
                        <w:t xml:space="preserve"> </w:t>
                      </w:r>
                      <w:r w:rsidR="00F64F7E" w:rsidRPr="00F64F7E">
                        <w:rPr>
                          <w:rFonts w:cs="B Nazanin"/>
                        </w:rPr>
                        <w:t>ir</w:t>
                      </w:r>
                    </w:p>
                    <w:p w14:paraId="4B7F583D" w14:textId="3078F08F" w:rsidR="00400CEF" w:rsidRPr="00400CEF" w:rsidRDefault="00400CEF" w:rsidP="00C6250E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504A10">
                        <w:rPr>
                          <w:rFonts w:cs="B Nazanin"/>
                        </w:rPr>
                        <w:t>nmconf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6F68F71F" w14:textId="644D7A04" w:rsidR="00400CEF" w:rsidRPr="00400CEF" w:rsidRDefault="00400CEF" w:rsidP="007C0EF8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D475B0" w:rsidRPr="00C71E6B">
                        <w:rPr>
                          <w:color w:val="000000" w:themeColor="text1"/>
                        </w:rPr>
                        <w:t>0</w:t>
                      </w:r>
                      <w:r w:rsidR="00D475B0" w:rsidRPr="00C71E6B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2171053</w:t>
                      </w:r>
                      <w:r w:rsidR="007C0EF8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833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DB321" wp14:editId="6F6DE99A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BE74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76E59C8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C0540"/>
    <w:rsid w:val="001D7FBE"/>
    <w:rsid w:val="0021754F"/>
    <w:rsid w:val="00242C2D"/>
    <w:rsid w:val="0024418C"/>
    <w:rsid w:val="002F0BFE"/>
    <w:rsid w:val="00400786"/>
    <w:rsid w:val="00400CEF"/>
    <w:rsid w:val="00504A10"/>
    <w:rsid w:val="005F7B98"/>
    <w:rsid w:val="0064531B"/>
    <w:rsid w:val="007A74FB"/>
    <w:rsid w:val="007C0EF8"/>
    <w:rsid w:val="00866255"/>
    <w:rsid w:val="008F70B5"/>
    <w:rsid w:val="009507F3"/>
    <w:rsid w:val="00956FC8"/>
    <w:rsid w:val="00972DB6"/>
    <w:rsid w:val="00A20D69"/>
    <w:rsid w:val="00A94344"/>
    <w:rsid w:val="00C6250E"/>
    <w:rsid w:val="00C71E6B"/>
    <w:rsid w:val="00CD2203"/>
    <w:rsid w:val="00D340A8"/>
    <w:rsid w:val="00D475B0"/>
    <w:rsid w:val="00EE452E"/>
    <w:rsid w:val="00F64F7E"/>
    <w:rsid w:val="00F65F0C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2A0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475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30</cp:revision>
  <dcterms:created xsi:type="dcterms:W3CDTF">2016-12-29T10:28:00Z</dcterms:created>
  <dcterms:modified xsi:type="dcterms:W3CDTF">2023-01-26T09:31:00Z</dcterms:modified>
</cp:coreProperties>
</file>